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61730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61730E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1730E" w:rsidRDefault="00153D6A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61730E" w:rsidRDefault="00153D6A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61730E" w:rsidRDefault="00153D6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1730E" w:rsidRDefault="00D14F77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61730E" w:rsidRDefault="0061730E">
            <w:pPr>
              <w:spacing w:line="1" w:lineRule="auto"/>
            </w:pPr>
          </w:p>
        </w:tc>
      </w:tr>
      <w:tr w:rsidR="0061730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</w:tr>
      <w:tr w:rsidR="0061730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</w:tr>
      <w:tr w:rsidR="0061730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</w:tr>
    </w:tbl>
    <w:p w:rsidR="0061730E" w:rsidRDefault="0061730E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1730E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14F77" w:rsidRDefault="00D14F77" w:rsidP="00D14F7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D14F77" w:rsidRDefault="00D14F77" w:rsidP="00D14F77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D14F77" w:rsidRDefault="00D14F77" w:rsidP="00D14F77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 xml:space="preserve">2026 года № 81-740, </w:t>
            </w:r>
            <w:proofErr w:type="gramEnd"/>
          </w:p>
          <w:p w:rsidR="0061730E" w:rsidRDefault="00D14F77" w:rsidP="00D14F77">
            <w:pPr>
              <w:ind w:firstLine="360"/>
              <w:jc w:val="center"/>
            </w:pPr>
            <w:proofErr w:type="gramStart"/>
            <w:r w:rsidRPr="00BD63CC">
              <w:rPr>
                <w:sz w:val="24"/>
                <w:szCs w:val="24"/>
              </w:rPr>
              <w:t>24 апреля 2026 года № 82-747, 29 мая 2026 года № 83-767</w:t>
            </w:r>
            <w:r>
              <w:rPr>
                <w:sz w:val="24"/>
                <w:szCs w:val="24"/>
              </w:rPr>
              <w:t xml:space="preserve">, 26 июня 2026 года № 84-777, </w:t>
            </w:r>
            <w:r>
              <w:rPr>
                <w:color w:val="000000"/>
                <w:sz w:val="24"/>
                <w:szCs w:val="24"/>
              </w:rPr>
              <w:t>24 июля 2026 года № 85-783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61730E" w:rsidRDefault="0061730E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1730E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1730E" w:rsidRDefault="00153D6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1730E" w:rsidRDefault="0061730E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61730E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61730E" w:rsidRDefault="0061730E">
            <w:pPr>
              <w:spacing w:line="1" w:lineRule="auto"/>
            </w:pPr>
          </w:p>
        </w:tc>
      </w:tr>
    </w:tbl>
    <w:p w:rsidR="0061730E" w:rsidRDefault="0061730E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61730E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1730E" w:rsidRDefault="0061730E">
            <w:pPr>
              <w:spacing w:line="1" w:lineRule="auto"/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19 755 651,7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628 068,1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514 921,3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1 676 402,1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29 446 450,8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20 212 319,9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18 904 460,5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29 466 238,4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20 212 319,9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18 904 460,5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8 299 824,2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4 127 997,3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реализации мероприятий по капитальным вложениям в объекты муниципальной собственности, капитальному ремонту объектов муниципальной собственности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убсидии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11 025 494,2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</w:t>
            </w:r>
            <w:proofErr w:type="gramStart"/>
            <w:r>
              <w:rPr>
                <w:color w:val="000000"/>
                <w:sz w:val="24"/>
                <w:szCs w:val="24"/>
              </w:rPr>
              <w:t>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10 140 920,0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4 912 309,6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4 630 197,7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2 466 828,8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</w:t>
            </w:r>
            <w:proofErr w:type="gramStart"/>
            <w:r>
              <w:rPr>
                <w:color w:val="000000"/>
                <w:sz w:val="24"/>
                <w:szCs w:val="24"/>
              </w:rPr>
              <w:t>ии и ее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2 02 49999 04 0165 150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в целях комплексного развития территории жилой застройки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-122 663,2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B90C8C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-122 663,2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B90C8C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6173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49 202 102,5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41 293 745,8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40 281 570,5</w:t>
            </w:r>
          </w:p>
        </w:tc>
      </w:tr>
    </w:tbl>
    <w:p w:rsidR="0061730E" w:rsidRDefault="0061730E">
      <w:pPr>
        <w:rPr>
          <w:vanish/>
        </w:rPr>
      </w:pPr>
    </w:p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1730E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1730E" w:rsidRDefault="0061730E">
            <w:pPr>
              <w:ind w:firstLine="360"/>
              <w:jc w:val="both"/>
            </w:pPr>
          </w:p>
          <w:p w:rsidR="0061730E" w:rsidRDefault="0061730E">
            <w:pPr>
              <w:ind w:firstLine="360"/>
              <w:jc w:val="both"/>
            </w:pPr>
          </w:p>
        </w:tc>
      </w:tr>
    </w:tbl>
    <w:p w:rsidR="0061730E" w:rsidRDefault="0061730E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61730E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61730E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spacing w:line="1" w:lineRule="auto"/>
            </w:pPr>
          </w:p>
        </w:tc>
      </w:tr>
    </w:tbl>
    <w:p w:rsidR="004E55E2" w:rsidRDefault="004E55E2"/>
    <w:sectPr w:rsidR="004E55E2" w:rsidSect="009B2D74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638" w:rsidRDefault="009B4638" w:rsidP="0061730E">
      <w:r>
        <w:separator/>
      </w:r>
    </w:p>
  </w:endnote>
  <w:endnote w:type="continuationSeparator" w:id="0">
    <w:p w:rsidR="009B4638" w:rsidRDefault="009B4638" w:rsidP="00617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1730E">
      <w:tc>
        <w:tcPr>
          <w:tcW w:w="14786" w:type="dxa"/>
        </w:tcPr>
        <w:p w:rsidR="0061730E" w:rsidRDefault="0061730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638" w:rsidRDefault="009B4638" w:rsidP="0061730E">
      <w:r>
        <w:separator/>
      </w:r>
    </w:p>
  </w:footnote>
  <w:footnote w:type="continuationSeparator" w:id="0">
    <w:p w:rsidR="009B4638" w:rsidRDefault="009B4638" w:rsidP="00617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1730E">
      <w:tc>
        <w:tcPr>
          <w:tcW w:w="14786" w:type="dxa"/>
        </w:tcPr>
        <w:p w:rsidR="0061730E" w:rsidRDefault="006B7A36">
          <w:pPr>
            <w:jc w:val="center"/>
            <w:rPr>
              <w:color w:val="000000"/>
            </w:rPr>
          </w:pPr>
          <w:r>
            <w:fldChar w:fldCharType="begin"/>
          </w:r>
          <w:r w:rsidR="00153D6A">
            <w:rPr>
              <w:color w:val="000000"/>
            </w:rPr>
            <w:instrText>PAGE</w:instrText>
          </w:r>
          <w:r>
            <w:fldChar w:fldCharType="separate"/>
          </w:r>
          <w:r w:rsidR="00D14F77">
            <w:rPr>
              <w:noProof/>
              <w:color w:val="000000"/>
            </w:rPr>
            <w:t>2</w:t>
          </w:r>
          <w:r>
            <w:fldChar w:fldCharType="end"/>
          </w:r>
        </w:p>
        <w:p w:rsidR="0061730E" w:rsidRDefault="0061730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30E"/>
    <w:rsid w:val="00063284"/>
    <w:rsid w:val="00153D6A"/>
    <w:rsid w:val="00222571"/>
    <w:rsid w:val="003C5D65"/>
    <w:rsid w:val="004E55E2"/>
    <w:rsid w:val="0061730E"/>
    <w:rsid w:val="006A0C11"/>
    <w:rsid w:val="006B7A36"/>
    <w:rsid w:val="009351DE"/>
    <w:rsid w:val="009B2D74"/>
    <w:rsid w:val="009B4638"/>
    <w:rsid w:val="00A6067B"/>
    <w:rsid w:val="00B36C2F"/>
    <w:rsid w:val="00B90C8C"/>
    <w:rsid w:val="00D14F77"/>
    <w:rsid w:val="00D57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73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4600</Words>
  <Characters>26224</Characters>
  <Application>Microsoft Office Word</Application>
  <DocSecurity>0</DocSecurity>
  <Lines>218</Lines>
  <Paragraphs>61</Paragraphs>
  <ScaleCrop>false</ScaleCrop>
  <Company/>
  <LinksUpToDate>false</LinksUpToDate>
  <CharactersWithSpaces>30763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2026-07-29T13:45:00Z</dcterms:created>
  <dcterms:modified xsi:type="dcterms:W3CDTF">2026-07-29T13:45:00Z</dcterms:modified>
</cp:coreProperties>
</file>